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8091F" w14:textId="1B512EAF" w:rsidR="006E23F2" w:rsidRDefault="006E23F2" w:rsidP="006E23F2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6E9AD" wp14:editId="3597CAF0">
                <wp:simplePos x="0" y="0"/>
                <wp:positionH relativeFrom="column">
                  <wp:posOffset>-356235</wp:posOffset>
                </wp:positionH>
                <wp:positionV relativeFrom="paragraph">
                  <wp:posOffset>-448310</wp:posOffset>
                </wp:positionV>
                <wp:extent cx="3784600" cy="628650"/>
                <wp:effectExtent l="0" t="0" r="6350" b="0"/>
                <wp:wrapSquare wrapText="bothSides"/>
                <wp:docPr id="2106520224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846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79F805F" w14:textId="77777777" w:rsidR="006E23F2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5D0C6CEA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40BB33E2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68C24E00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01373B3B" w14:textId="77777777" w:rsidR="006E23F2" w:rsidRPr="004E0D31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6E9AD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-28.05pt;margin-top:-35.3pt;width:298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oSJAIAAFEEAAAOAAAAZHJzL2Uyb0RvYy54bWysVN9v2jAQfp+0/8Hy+wiwjaGIUDEqpkmo&#10;rUSnPhvHJtESn3c2JOyv39lJoGv7NO3FXO73ffcdi5u2rthJoSvBZHwyGnOmjIS8NIeM/3jcfJhz&#10;5rwwuajAqIyfleM3y/fvFo1N1RQKqHKFjJIYlzY244X3Nk0SJwtVCzcCqwwZNWAtPH3iIclRNJS9&#10;rpLpeDxLGsDcIkjlHGlvOyNfxvxaK+nvtXbKsyrj1JuPL8Z3H95kuRDpAYUtStm3If6hi1qUhope&#10;Ut0KL9gRy1ep6lIiONB+JKFOQOtSqjgDTTMZv5hmVwir4iwEjrMXmNz/SyvvTjv7gMy3X6GlBcYh&#10;nN2C/OmYgXUhzEGtEKEplMip8CRAljTWpX1ogNqljpKE+VuNdfilyRjlI8jPF5hV65kk5ccv80+z&#10;MZkk2WbT+exz3ENyjbbo/DcFNQtCxpHWGBsTp63zob5IB5dQzMCmrKq4ysr8pSDHTqMiF/roa8NB&#10;8u2+pdgg7iE/ExgIHU+clZuSOtgK5x8EEjGoaSK7v6dHV9BkHHqJswLw91v64E/7IitnDREt4+7X&#10;UaDirPpuCNDAykHAQdgPgjnWayDuTuiMrIwiBaCvBlEj1E90A6tQhUzCSKqVcT+Ia9/RnW5IqtUq&#10;OhH3rPBbs7Ny2HnA87F9Emh70D2t6w4GCor0Bfadbwf26uhBl3ExVxR7lhBv4776GwuH8fw7el3/&#10;CZZ/AAAA//8DAFBLAwQUAAYACAAAACEAtSTBteEAAAAKAQAADwAAAGRycy9kb3ducmV2LnhtbEyP&#10;wU7DMAyG70i8Q2QkbluywcraNZ0mBCckRFcOO6aN10ZrnNJkW3l7wglutvzp9/fn28n27IKjN44k&#10;LOYCGFLjtKFWwmf1OlsD80GRVr0jlPCNHrbF7U2uMu2uVOJlH1oWQ8hnSkIXwpBx7psOrfJzNyDF&#10;29GNVoW4ji3Xo7rGcNvzpRAJt8pQ/NCpAZ87bE77s5WwO1D5Yr7e64/yWJqqSgW9JScp7++m3QZY&#10;wCn8wfCrH9WhiE61O5P2rJcwWyWLiMbhSSTAIrF6SFNgtYTl+hF4kfP/FYofAAAA//8DAFBLAQIt&#10;ABQABgAIAAAAIQC2gziS/gAAAOEBAAATAAAAAAAAAAAAAAAAAAAAAABbQ29udGVudF9UeXBlc10u&#10;eG1sUEsBAi0AFAAGAAgAAAAhADj9If/WAAAAlAEAAAsAAAAAAAAAAAAAAAAALwEAAF9yZWxzLy5y&#10;ZWxzUEsBAi0AFAAGAAgAAAAhABrsihIkAgAAUQQAAA4AAAAAAAAAAAAAAAAALgIAAGRycy9lMm9E&#10;b2MueG1sUEsBAi0AFAAGAAgAAAAhALUkwbXhAAAACgEAAA8AAAAAAAAAAAAAAAAAfgQAAGRycy9k&#10;b3ducmV2LnhtbFBLBQYAAAAABAAEAPMAAACMBQAAAAA=&#10;" filled="f" stroked="f">
                <v:textbox inset="0,0,0,0">
                  <w:txbxContent>
                    <w:p w14:paraId="179F805F" w14:textId="77777777" w:rsidR="006E23F2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5D0C6CEA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40BB33E2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68C24E00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01373B3B" w14:textId="77777777" w:rsidR="006E23F2" w:rsidRPr="004E0D31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86CAB5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2515FD2A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60B5DE9F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125CD15" w14:textId="3C2A62BD" w:rsidR="006E23F2" w:rsidRPr="00D57DFC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  <w:r w:rsidRPr="00D57DFC">
        <w:rPr>
          <w:rFonts w:ascii="Noto Sans" w:hAnsi="Noto Sans" w:cs="Noto Sans"/>
          <w:b/>
          <w:sz w:val="18"/>
          <w:szCs w:val="18"/>
        </w:rPr>
        <w:t>ANEXO 4</w:t>
      </w:r>
    </w:p>
    <w:p w14:paraId="52398A86" w14:textId="77777777" w:rsidR="006E23F2" w:rsidRPr="00D57DFC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  <w:r w:rsidRPr="00D57DFC">
        <w:rPr>
          <w:rFonts w:ascii="Noto Sans" w:hAnsi="Noto Sans" w:cs="Noto Sans"/>
          <w:b/>
          <w:sz w:val="18"/>
          <w:szCs w:val="18"/>
        </w:rPr>
        <w:t xml:space="preserve">LISTA DE VERIFICACIÓN PARA LA RECEPCIÓN DE VEHÍCULOS ARRENDADOS EN SITIO </w:t>
      </w:r>
    </w:p>
    <w:tbl>
      <w:tblPr>
        <w:tblW w:w="10031" w:type="dxa"/>
        <w:tblInd w:w="-4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6E23F2" w:rsidRPr="00D57DFC" w14:paraId="5D29D6CF" w14:textId="77777777" w:rsidTr="006E23F2">
        <w:trPr>
          <w:trHeight w:val="37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484261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CONTRATO NÚMERO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B66ABE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A32312F" w14:textId="77777777" w:rsidTr="006E23F2">
        <w:trPr>
          <w:trHeight w:val="22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922B099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 DEL PROVEEDOR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DD988D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86FB05F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95E1B7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ÁREA RESPONSABLE DEL IMSS EN:</w:t>
            </w:r>
          </w:p>
          <w:p w14:paraId="7B011D3E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OOAD, UMAE</w:t>
            </w:r>
            <w:r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,</w:t>
            </w: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 xml:space="preserve"> CENTRO VACACIONAL</w:t>
            </w:r>
            <w:r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 xml:space="preserve"> Y/O NIVEL CENTRAL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CBC5C9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61E23F02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FCE0C31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NÚMERO ECONÓMICO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B6B248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36165107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F981B2D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NÚMERO DE SERIE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5752F5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B90B742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2F5316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MARCA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9328C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46B131A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D32BB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MODELO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40723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4CA2DBD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AC8CC3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DESCRIPCIÓN DEL VEHÍCULO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4E8ED5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29A98C4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B49738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KILOMETRAJE AL MOMENTO DE ENTREGA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E17036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</w:tbl>
    <w:p w14:paraId="1FE3662E" w14:textId="77777777" w:rsidR="006E23F2" w:rsidRPr="00D57DFC" w:rsidRDefault="006E23F2" w:rsidP="006E23F2">
      <w:pPr>
        <w:rPr>
          <w:rFonts w:ascii="Noto Sans" w:hAnsi="Noto Sans" w:cs="Noto Sans"/>
          <w:vanish/>
          <w:sz w:val="18"/>
          <w:szCs w:val="18"/>
        </w:rPr>
      </w:pPr>
    </w:p>
    <w:tbl>
      <w:tblPr>
        <w:tblW w:w="5540" w:type="pct"/>
        <w:tblInd w:w="-4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6E23F2" w:rsidRPr="00D57DFC" w14:paraId="6230735D" w14:textId="77777777" w:rsidTr="006E23F2">
        <w:trPr>
          <w:trHeight w:val="327"/>
          <w:tblHeader/>
        </w:trPr>
        <w:tc>
          <w:tcPr>
            <w:tcW w:w="5000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hideMark/>
          </w:tcPr>
          <w:p w14:paraId="71D3B76B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/>
              </w:rPr>
            </w:pPr>
            <w:r w:rsidRPr="00D57DFC">
              <w:rPr>
                <w:rFonts w:ascii="Noto Sans" w:hAnsi="Noto Sans" w:cs="Noto Sans"/>
                <w:b/>
                <w:sz w:val="18"/>
                <w:szCs w:val="18"/>
              </w:rPr>
              <w:t>DESCRIPCIÓN</w:t>
            </w:r>
          </w:p>
        </w:tc>
      </w:tr>
      <w:tr w:rsidR="006E23F2" w:rsidRPr="00D57DFC" w14:paraId="1945092D" w14:textId="77777777" w:rsidTr="006E23F2">
        <w:trPr>
          <w:trHeight w:val="327"/>
          <w:tblHeader/>
        </w:trPr>
        <w:tc>
          <w:tcPr>
            <w:tcW w:w="5000" w:type="pct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C69B69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b/>
                <w:sz w:val="18"/>
                <w:szCs w:val="18"/>
                <w:lang w:val="es-ES_tradnl"/>
              </w:rPr>
            </w:pPr>
          </w:p>
        </w:tc>
      </w:tr>
      <w:tr w:rsidR="006E23F2" w:rsidRPr="00D57DFC" w14:paraId="5CDDEBAA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087DCAE8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u w:val="single"/>
                <w:lang w:val="es-ES_tradnl"/>
              </w:rPr>
            </w:pPr>
          </w:p>
        </w:tc>
      </w:tr>
      <w:tr w:rsidR="006E23F2" w:rsidRPr="00D57DFC" w14:paraId="3F439C10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48A6BA3D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u w:val="single"/>
                <w:lang w:val="es-ES_tradnl"/>
              </w:rPr>
            </w:pPr>
          </w:p>
        </w:tc>
      </w:tr>
      <w:tr w:rsidR="006E23F2" w:rsidRPr="00D57DFC" w14:paraId="7678F11C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74F858F0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  <w:tr w:rsidR="006E23F2" w:rsidRPr="00D57DFC" w14:paraId="1B7A99B2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18C6BE2E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  <w:tr w:rsidR="006E23F2" w:rsidRPr="00D57DFC" w14:paraId="0D335F20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4966F0DE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</w:tbl>
    <w:p w14:paraId="06D50660" w14:textId="77777777" w:rsidR="006E23F2" w:rsidRPr="00D57DFC" w:rsidRDefault="006E23F2" w:rsidP="006E23F2">
      <w:pPr>
        <w:rPr>
          <w:rFonts w:ascii="Noto Sans" w:hAnsi="Noto Sans" w:cs="Noto Sans"/>
          <w:vanish/>
          <w:sz w:val="18"/>
          <w:szCs w:val="18"/>
        </w:rPr>
      </w:pPr>
    </w:p>
    <w:tbl>
      <w:tblPr>
        <w:tblW w:w="10031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6E23F2" w:rsidRPr="00D57DFC" w14:paraId="16B3F90F" w14:textId="77777777" w:rsidTr="006E23F2"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356249BF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ENTREGA POR PARTE DEL PROVEEDOR</w:t>
            </w:r>
          </w:p>
        </w:tc>
      </w:tr>
      <w:tr w:rsidR="006E23F2" w:rsidRPr="00D57DFC" w14:paraId="448AE4BE" w14:textId="77777777" w:rsidTr="006E23F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14:paraId="116671AB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22236FF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1803141" w14:textId="77777777" w:rsidTr="006E23F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F762597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28CE02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AB3CA57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DEE5278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ADEA6D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985C6C2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hideMark/>
          </w:tcPr>
          <w:p w14:paraId="5E666104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14:paraId="18A4C89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  <w:p w14:paraId="04AF5505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</w:pPr>
          </w:p>
          <w:p w14:paraId="555D5B5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1EB0EC34" w14:textId="77777777" w:rsidTr="006E23F2">
        <w:tc>
          <w:tcPr>
            <w:tcW w:w="10031" w:type="dxa"/>
            <w:gridSpan w:val="2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1C26FC7C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RECIBE POR PARTE DEL IMSS EN LOS OOAD, UMAE Y/O CENTRO VACACIONAL</w:t>
            </w:r>
          </w:p>
        </w:tc>
      </w:tr>
      <w:tr w:rsidR="006E23F2" w:rsidRPr="00D57DFC" w14:paraId="1A4F124B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462417D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770D8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6FFDA23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67D92B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A71B37E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36815A19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606A2C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DD604C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16F8645B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B6A3FD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MATRÍCULA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1FA48C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3B72E25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22EB433" w14:textId="77777777" w:rsidR="006E23F2" w:rsidRPr="00D57DFC" w:rsidRDefault="006E23F2" w:rsidP="006E23F2">
            <w:pPr>
              <w:spacing w:line="360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C3EAC2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  <w:p w14:paraId="4B11F356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eastAsia="es-ES"/>
              </w:rPr>
            </w:pPr>
          </w:p>
          <w:p w14:paraId="0AB10270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</w:tbl>
    <w:p w14:paraId="3D781817" w14:textId="77777777" w:rsidR="008F4036" w:rsidRPr="006E23F2" w:rsidRDefault="008F4036" w:rsidP="006E23F2"/>
    <w:sectPr w:rsidR="008F4036" w:rsidRPr="006E23F2" w:rsidSect="00D83505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985" w:right="1701" w:bottom="1702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9A151" w14:textId="77777777" w:rsidR="006D53B9" w:rsidRDefault="006D53B9" w:rsidP="00A73D65">
      <w:r>
        <w:separator/>
      </w:r>
    </w:p>
  </w:endnote>
  <w:endnote w:type="continuationSeparator" w:id="0">
    <w:p w14:paraId="221C597E" w14:textId="77777777" w:rsidR="006D53B9" w:rsidRDefault="006D53B9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028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5A1E931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029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5A1E931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2512" w14:textId="77777777" w:rsidR="006D53B9" w:rsidRDefault="006D53B9" w:rsidP="00A73D65">
      <w:r>
        <w:separator/>
      </w:r>
    </w:p>
  </w:footnote>
  <w:footnote w:type="continuationSeparator" w:id="0">
    <w:p w14:paraId="0C43E472" w14:textId="77777777" w:rsidR="006D53B9" w:rsidRDefault="006D53B9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19732365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96929797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027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03D3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95AF2"/>
    <w:multiLevelType w:val="hybridMultilevel"/>
    <w:tmpl w:val="CBEA7B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6A3D"/>
    <w:multiLevelType w:val="hybridMultilevel"/>
    <w:tmpl w:val="D324C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05D"/>
    <w:multiLevelType w:val="hybridMultilevel"/>
    <w:tmpl w:val="FDFE9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734F"/>
    <w:multiLevelType w:val="hybridMultilevel"/>
    <w:tmpl w:val="1090D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0FFC"/>
    <w:multiLevelType w:val="hybridMultilevel"/>
    <w:tmpl w:val="D8CA3F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257"/>
    <w:multiLevelType w:val="hybridMultilevel"/>
    <w:tmpl w:val="A18AB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0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5A67F5"/>
    <w:multiLevelType w:val="hybridMultilevel"/>
    <w:tmpl w:val="BE8807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77A70"/>
    <w:multiLevelType w:val="hybridMultilevel"/>
    <w:tmpl w:val="B6E4B818"/>
    <w:lvl w:ilvl="0" w:tplc="7E225B6A">
      <w:start w:val="4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2F58DC"/>
    <w:multiLevelType w:val="hybridMultilevel"/>
    <w:tmpl w:val="03948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5F50"/>
    <w:multiLevelType w:val="hybridMultilevel"/>
    <w:tmpl w:val="A08CB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936E9"/>
    <w:multiLevelType w:val="hybridMultilevel"/>
    <w:tmpl w:val="778C9A2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30B0E"/>
    <w:multiLevelType w:val="hybridMultilevel"/>
    <w:tmpl w:val="9F90C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54890"/>
    <w:multiLevelType w:val="hybridMultilevel"/>
    <w:tmpl w:val="5A6425F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09C68A7"/>
    <w:multiLevelType w:val="hybridMultilevel"/>
    <w:tmpl w:val="E8581B8C"/>
    <w:lvl w:ilvl="0" w:tplc="DC4872BA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549FF"/>
    <w:multiLevelType w:val="hybridMultilevel"/>
    <w:tmpl w:val="8E34CF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1B71"/>
    <w:multiLevelType w:val="hybridMultilevel"/>
    <w:tmpl w:val="76087296"/>
    <w:lvl w:ilvl="0" w:tplc="7C46FDF0">
      <w:start w:val="1"/>
      <w:numFmt w:val="lowerLetter"/>
      <w:lvlText w:val="%1)"/>
      <w:lvlJc w:val="left"/>
      <w:pPr>
        <w:ind w:left="163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214" w:hanging="360"/>
      </w:pPr>
    </w:lvl>
    <w:lvl w:ilvl="2" w:tplc="080A001B">
      <w:start w:val="1"/>
      <w:numFmt w:val="lowerRoman"/>
      <w:lvlText w:val="%3."/>
      <w:lvlJc w:val="right"/>
      <w:pPr>
        <w:ind w:left="2934" w:hanging="180"/>
      </w:pPr>
    </w:lvl>
    <w:lvl w:ilvl="3" w:tplc="080A000F">
      <w:start w:val="1"/>
      <w:numFmt w:val="decimal"/>
      <w:lvlText w:val="%4."/>
      <w:lvlJc w:val="left"/>
      <w:pPr>
        <w:ind w:left="3654" w:hanging="360"/>
      </w:pPr>
    </w:lvl>
    <w:lvl w:ilvl="4" w:tplc="080A0019">
      <w:start w:val="1"/>
      <w:numFmt w:val="lowerLetter"/>
      <w:lvlText w:val="%5."/>
      <w:lvlJc w:val="left"/>
      <w:pPr>
        <w:ind w:left="4374" w:hanging="360"/>
      </w:pPr>
    </w:lvl>
    <w:lvl w:ilvl="5" w:tplc="080A001B">
      <w:start w:val="1"/>
      <w:numFmt w:val="lowerRoman"/>
      <w:lvlText w:val="%6."/>
      <w:lvlJc w:val="right"/>
      <w:pPr>
        <w:ind w:left="5094" w:hanging="180"/>
      </w:pPr>
    </w:lvl>
    <w:lvl w:ilvl="6" w:tplc="080A000F">
      <w:start w:val="1"/>
      <w:numFmt w:val="decimal"/>
      <w:lvlText w:val="%7."/>
      <w:lvlJc w:val="left"/>
      <w:pPr>
        <w:ind w:left="5814" w:hanging="360"/>
      </w:pPr>
    </w:lvl>
    <w:lvl w:ilvl="7" w:tplc="080A0019">
      <w:start w:val="1"/>
      <w:numFmt w:val="lowerLetter"/>
      <w:lvlText w:val="%8."/>
      <w:lvlJc w:val="left"/>
      <w:pPr>
        <w:ind w:left="6534" w:hanging="360"/>
      </w:pPr>
    </w:lvl>
    <w:lvl w:ilvl="8" w:tplc="080A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8D2F8D"/>
    <w:multiLevelType w:val="hybridMultilevel"/>
    <w:tmpl w:val="65FC11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5EF8"/>
    <w:multiLevelType w:val="hybridMultilevel"/>
    <w:tmpl w:val="227C4E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6ECE"/>
    <w:multiLevelType w:val="hybridMultilevel"/>
    <w:tmpl w:val="A2DEBC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C5F4A"/>
    <w:multiLevelType w:val="hybridMultilevel"/>
    <w:tmpl w:val="83EC7B12"/>
    <w:lvl w:ilvl="0" w:tplc="080A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2E851DC"/>
    <w:multiLevelType w:val="hybridMultilevel"/>
    <w:tmpl w:val="DBA4D7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C7E10"/>
    <w:multiLevelType w:val="hybridMultilevel"/>
    <w:tmpl w:val="10143A88"/>
    <w:lvl w:ilvl="0" w:tplc="647411A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931" w:hanging="360"/>
      </w:pPr>
    </w:lvl>
    <w:lvl w:ilvl="2" w:tplc="080A001B">
      <w:start w:val="1"/>
      <w:numFmt w:val="lowerRoman"/>
      <w:lvlText w:val="%3."/>
      <w:lvlJc w:val="right"/>
      <w:pPr>
        <w:ind w:left="2651" w:hanging="180"/>
      </w:pPr>
    </w:lvl>
    <w:lvl w:ilvl="3" w:tplc="080A000F">
      <w:start w:val="1"/>
      <w:numFmt w:val="decimal"/>
      <w:lvlText w:val="%4."/>
      <w:lvlJc w:val="left"/>
      <w:pPr>
        <w:ind w:left="3371" w:hanging="360"/>
      </w:pPr>
    </w:lvl>
    <w:lvl w:ilvl="4" w:tplc="080A0019">
      <w:start w:val="1"/>
      <w:numFmt w:val="lowerLetter"/>
      <w:lvlText w:val="%5."/>
      <w:lvlJc w:val="left"/>
      <w:pPr>
        <w:ind w:left="4091" w:hanging="360"/>
      </w:pPr>
    </w:lvl>
    <w:lvl w:ilvl="5" w:tplc="080A001B">
      <w:start w:val="1"/>
      <w:numFmt w:val="lowerRoman"/>
      <w:lvlText w:val="%6."/>
      <w:lvlJc w:val="right"/>
      <w:pPr>
        <w:ind w:left="4811" w:hanging="180"/>
      </w:pPr>
    </w:lvl>
    <w:lvl w:ilvl="6" w:tplc="080A000F">
      <w:start w:val="1"/>
      <w:numFmt w:val="decimal"/>
      <w:lvlText w:val="%7."/>
      <w:lvlJc w:val="left"/>
      <w:pPr>
        <w:ind w:left="5531" w:hanging="360"/>
      </w:pPr>
    </w:lvl>
    <w:lvl w:ilvl="7" w:tplc="080A0019">
      <w:start w:val="1"/>
      <w:numFmt w:val="lowerLetter"/>
      <w:lvlText w:val="%8."/>
      <w:lvlJc w:val="left"/>
      <w:pPr>
        <w:ind w:left="6251" w:hanging="360"/>
      </w:pPr>
    </w:lvl>
    <w:lvl w:ilvl="8" w:tplc="080A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C160665"/>
    <w:multiLevelType w:val="hybridMultilevel"/>
    <w:tmpl w:val="0DD05A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0BBF"/>
    <w:multiLevelType w:val="hybridMultilevel"/>
    <w:tmpl w:val="F380F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3DA4"/>
    <w:multiLevelType w:val="hybridMultilevel"/>
    <w:tmpl w:val="AB72B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21E3"/>
    <w:multiLevelType w:val="hybridMultilevel"/>
    <w:tmpl w:val="63EA6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E2EE3"/>
    <w:multiLevelType w:val="hybridMultilevel"/>
    <w:tmpl w:val="56184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00E5B"/>
    <w:multiLevelType w:val="hybridMultilevel"/>
    <w:tmpl w:val="D3CCD0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450D4"/>
    <w:multiLevelType w:val="hybridMultilevel"/>
    <w:tmpl w:val="428081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D228D"/>
    <w:multiLevelType w:val="hybridMultilevel"/>
    <w:tmpl w:val="FAE6E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60EE"/>
    <w:multiLevelType w:val="hybridMultilevel"/>
    <w:tmpl w:val="CB5AE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6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638482">
    <w:abstractNumId w:val="15"/>
  </w:num>
  <w:num w:numId="3" w16cid:durableId="9132453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863633">
    <w:abstractNumId w:val="12"/>
  </w:num>
  <w:num w:numId="5" w16cid:durableId="20033907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235987">
    <w:abstractNumId w:val="21"/>
  </w:num>
  <w:num w:numId="7" w16cid:durableId="210271655">
    <w:abstractNumId w:val="11"/>
  </w:num>
  <w:num w:numId="8" w16cid:durableId="1007558188">
    <w:abstractNumId w:val="8"/>
  </w:num>
  <w:num w:numId="9" w16cid:durableId="1820224974">
    <w:abstractNumId w:val="13"/>
  </w:num>
  <w:num w:numId="10" w16cid:durableId="1446459693">
    <w:abstractNumId w:val="32"/>
  </w:num>
  <w:num w:numId="11" w16cid:durableId="1251894833">
    <w:abstractNumId w:val="16"/>
  </w:num>
  <w:num w:numId="12" w16cid:durableId="843587814">
    <w:abstractNumId w:val="24"/>
  </w:num>
  <w:num w:numId="13" w16cid:durableId="132607062">
    <w:abstractNumId w:val="3"/>
  </w:num>
  <w:num w:numId="14" w16cid:durableId="1932396729">
    <w:abstractNumId w:val="1"/>
  </w:num>
  <w:num w:numId="15" w16cid:durableId="39087591">
    <w:abstractNumId w:val="30"/>
  </w:num>
  <w:num w:numId="16" w16cid:durableId="1358234169">
    <w:abstractNumId w:val="31"/>
  </w:num>
  <w:num w:numId="17" w16cid:durableId="171382127">
    <w:abstractNumId w:val="25"/>
  </w:num>
  <w:num w:numId="18" w16cid:durableId="1580555328">
    <w:abstractNumId w:val="2"/>
  </w:num>
  <w:num w:numId="19" w16cid:durableId="91555380">
    <w:abstractNumId w:val="22"/>
  </w:num>
  <w:num w:numId="20" w16cid:durableId="579365160">
    <w:abstractNumId w:val="5"/>
  </w:num>
  <w:num w:numId="21" w16cid:durableId="276761264">
    <w:abstractNumId w:val="26"/>
  </w:num>
  <w:num w:numId="22" w16cid:durableId="1251356768">
    <w:abstractNumId w:val="4"/>
  </w:num>
  <w:num w:numId="23" w16cid:durableId="1594628362">
    <w:abstractNumId w:val="28"/>
  </w:num>
  <w:num w:numId="24" w16cid:durableId="1608466795">
    <w:abstractNumId w:val="14"/>
  </w:num>
  <w:num w:numId="25" w16cid:durableId="826897709">
    <w:abstractNumId w:val="18"/>
  </w:num>
  <w:num w:numId="26" w16cid:durableId="1913270932">
    <w:abstractNumId w:val="20"/>
  </w:num>
  <w:num w:numId="27" w16cid:durableId="170683749">
    <w:abstractNumId w:val="6"/>
  </w:num>
  <w:num w:numId="28" w16cid:durableId="625503433">
    <w:abstractNumId w:val="23"/>
  </w:num>
  <w:num w:numId="29" w16cid:durableId="19744076">
    <w:abstractNumId w:val="19"/>
  </w:num>
  <w:num w:numId="30" w16cid:durableId="1161459851">
    <w:abstractNumId w:val="27"/>
  </w:num>
  <w:num w:numId="31" w16cid:durableId="1912613743">
    <w:abstractNumId w:val="10"/>
  </w:num>
  <w:num w:numId="32" w16cid:durableId="1326785260">
    <w:abstractNumId w:val="29"/>
  </w:num>
  <w:num w:numId="33" w16cid:durableId="1228422394">
    <w:abstractNumId w:val="7"/>
  </w:num>
  <w:num w:numId="34" w16cid:durableId="1876306674">
    <w:abstractNumId w:val="0"/>
  </w:num>
  <w:num w:numId="35" w16cid:durableId="2011909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2255"/>
    <w:rsid w:val="00013657"/>
    <w:rsid w:val="00017683"/>
    <w:rsid w:val="00023231"/>
    <w:rsid w:val="000340E7"/>
    <w:rsid w:val="00035915"/>
    <w:rsid w:val="00040BA6"/>
    <w:rsid w:val="000425BC"/>
    <w:rsid w:val="0004599D"/>
    <w:rsid w:val="0004789A"/>
    <w:rsid w:val="000A1227"/>
    <w:rsid w:val="000C0152"/>
    <w:rsid w:val="000C1E21"/>
    <w:rsid w:val="000D6041"/>
    <w:rsid w:val="000F4D16"/>
    <w:rsid w:val="001122E2"/>
    <w:rsid w:val="00156A3E"/>
    <w:rsid w:val="00161740"/>
    <w:rsid w:val="00180A38"/>
    <w:rsid w:val="00184325"/>
    <w:rsid w:val="001A44AB"/>
    <w:rsid w:val="001B65A0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15A0"/>
    <w:rsid w:val="004C25BA"/>
    <w:rsid w:val="004D146C"/>
    <w:rsid w:val="005460C4"/>
    <w:rsid w:val="00552AEB"/>
    <w:rsid w:val="00564F7C"/>
    <w:rsid w:val="00570FB6"/>
    <w:rsid w:val="005A3C92"/>
    <w:rsid w:val="005B5D1B"/>
    <w:rsid w:val="005B776E"/>
    <w:rsid w:val="005C1A7C"/>
    <w:rsid w:val="005C3BB8"/>
    <w:rsid w:val="005D01E0"/>
    <w:rsid w:val="005D08EC"/>
    <w:rsid w:val="005D14CB"/>
    <w:rsid w:val="005E3673"/>
    <w:rsid w:val="006062EE"/>
    <w:rsid w:val="0062127C"/>
    <w:rsid w:val="0062286C"/>
    <w:rsid w:val="00626EE3"/>
    <w:rsid w:val="00631824"/>
    <w:rsid w:val="006322C1"/>
    <w:rsid w:val="00654B6D"/>
    <w:rsid w:val="00656F46"/>
    <w:rsid w:val="00674B2A"/>
    <w:rsid w:val="0067677C"/>
    <w:rsid w:val="00686C79"/>
    <w:rsid w:val="006A07B7"/>
    <w:rsid w:val="006A3D09"/>
    <w:rsid w:val="006B26AA"/>
    <w:rsid w:val="006B76C2"/>
    <w:rsid w:val="006B779D"/>
    <w:rsid w:val="006C0425"/>
    <w:rsid w:val="006C3B4E"/>
    <w:rsid w:val="006D53B9"/>
    <w:rsid w:val="006E23F2"/>
    <w:rsid w:val="00705688"/>
    <w:rsid w:val="00714C5B"/>
    <w:rsid w:val="00720E98"/>
    <w:rsid w:val="00723D20"/>
    <w:rsid w:val="007421E3"/>
    <w:rsid w:val="00763BE4"/>
    <w:rsid w:val="007738CE"/>
    <w:rsid w:val="0078135D"/>
    <w:rsid w:val="0078195E"/>
    <w:rsid w:val="007B0C56"/>
    <w:rsid w:val="007B74AD"/>
    <w:rsid w:val="007C5BBB"/>
    <w:rsid w:val="007D77D1"/>
    <w:rsid w:val="007E0657"/>
    <w:rsid w:val="007E5888"/>
    <w:rsid w:val="007E74C3"/>
    <w:rsid w:val="007F1217"/>
    <w:rsid w:val="007F13F6"/>
    <w:rsid w:val="007F2785"/>
    <w:rsid w:val="00812633"/>
    <w:rsid w:val="00831EE7"/>
    <w:rsid w:val="0083399B"/>
    <w:rsid w:val="00834146"/>
    <w:rsid w:val="00836746"/>
    <w:rsid w:val="00854EAA"/>
    <w:rsid w:val="008652CB"/>
    <w:rsid w:val="0087572C"/>
    <w:rsid w:val="008862DE"/>
    <w:rsid w:val="008A0814"/>
    <w:rsid w:val="008B6434"/>
    <w:rsid w:val="008C7E73"/>
    <w:rsid w:val="008E1A7D"/>
    <w:rsid w:val="008F4036"/>
    <w:rsid w:val="00902B4C"/>
    <w:rsid w:val="009066A7"/>
    <w:rsid w:val="009068C0"/>
    <w:rsid w:val="00907F1C"/>
    <w:rsid w:val="00932C27"/>
    <w:rsid w:val="00935202"/>
    <w:rsid w:val="00937C98"/>
    <w:rsid w:val="00942415"/>
    <w:rsid w:val="00945951"/>
    <w:rsid w:val="00950148"/>
    <w:rsid w:val="009607C4"/>
    <w:rsid w:val="009676B2"/>
    <w:rsid w:val="009676F0"/>
    <w:rsid w:val="00972F6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F5B32"/>
    <w:rsid w:val="00C02E98"/>
    <w:rsid w:val="00C068CE"/>
    <w:rsid w:val="00C12624"/>
    <w:rsid w:val="00C14473"/>
    <w:rsid w:val="00C14AFA"/>
    <w:rsid w:val="00C23B9E"/>
    <w:rsid w:val="00C279A3"/>
    <w:rsid w:val="00C30849"/>
    <w:rsid w:val="00C36825"/>
    <w:rsid w:val="00C465FE"/>
    <w:rsid w:val="00C56BEE"/>
    <w:rsid w:val="00C614F2"/>
    <w:rsid w:val="00C654FD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E3E99"/>
    <w:rsid w:val="00CE6D03"/>
    <w:rsid w:val="00D04B95"/>
    <w:rsid w:val="00D06B62"/>
    <w:rsid w:val="00D1354D"/>
    <w:rsid w:val="00D13B13"/>
    <w:rsid w:val="00D80A26"/>
    <w:rsid w:val="00D83505"/>
    <w:rsid w:val="00D84E05"/>
    <w:rsid w:val="00DA1B19"/>
    <w:rsid w:val="00DA7564"/>
    <w:rsid w:val="00DB12BB"/>
    <w:rsid w:val="00DB53A4"/>
    <w:rsid w:val="00DB7DB7"/>
    <w:rsid w:val="00DD5A39"/>
    <w:rsid w:val="00DD6623"/>
    <w:rsid w:val="00DD7E76"/>
    <w:rsid w:val="00DF3AD9"/>
    <w:rsid w:val="00DF7521"/>
    <w:rsid w:val="00E1044C"/>
    <w:rsid w:val="00E155A4"/>
    <w:rsid w:val="00E55CF4"/>
    <w:rsid w:val="00E660B5"/>
    <w:rsid w:val="00E93867"/>
    <w:rsid w:val="00EB20AD"/>
    <w:rsid w:val="00EB407F"/>
    <w:rsid w:val="00EC3198"/>
    <w:rsid w:val="00ED1E6F"/>
    <w:rsid w:val="00ED2E59"/>
    <w:rsid w:val="00ED3904"/>
    <w:rsid w:val="00ED7C35"/>
    <w:rsid w:val="00EE053F"/>
    <w:rsid w:val="00EE78E2"/>
    <w:rsid w:val="00F14D1B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A7482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36"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B779D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6B779D"/>
    <w:pPr>
      <w:keepNext/>
      <w:tabs>
        <w:tab w:val="left" w:pos="0"/>
      </w:tabs>
      <w:snapToGrid w:val="0"/>
      <w:spacing w:before="240" w:after="60" w:line="360" w:lineRule="auto"/>
      <w:ind w:left="284" w:hanging="284"/>
      <w:jc w:val="both"/>
      <w:outlineLvl w:val="1"/>
    </w:pPr>
    <w:rPr>
      <w:rFonts w:ascii="Montserrat" w:eastAsia="Times New Roman" w:hAnsi="Montserrat" w:cs="Arial"/>
      <w:b/>
      <w:bCs/>
      <w:iCs/>
      <w:sz w:val="20"/>
      <w:szCs w:val="20"/>
      <w:lang w:val="es-MX" w:eastAsia="es-E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B779D"/>
    <w:pPr>
      <w:keepNext/>
      <w:keepLines/>
      <w:spacing w:before="40"/>
      <w:outlineLvl w:val="8"/>
    </w:pPr>
    <w:rPr>
      <w:rFonts w:ascii="Calibri Light" w:eastAsia="Yu Gothic Light" w:hAnsi="Calibri Light" w:cs="Times New Roman"/>
      <w:i/>
      <w:iCs/>
      <w:color w:val="272727"/>
      <w:sz w:val="21"/>
      <w:szCs w:val="21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290347"/>
    <w:rPr>
      <w:rFonts w:ascii="Calibri" w:eastAsia="Yu Mincho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B779D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B779D"/>
    <w:rPr>
      <w:rFonts w:ascii="Montserrat" w:eastAsia="Times New Roman" w:hAnsi="Montserrat" w:cs="Arial"/>
      <w:b/>
      <w:bCs/>
      <w:i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6B779D"/>
    <w:rPr>
      <w:rFonts w:ascii="Calibri Light" w:eastAsia="Yu Gothic Light" w:hAnsi="Calibri Light" w:cs="Times New Roman"/>
      <w:i/>
      <w:iCs/>
      <w:color w:val="272727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6B779D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779D"/>
    <w:rPr>
      <w:rFonts w:ascii="Calibri" w:eastAsia="Calibri" w:hAnsi="Calibri" w:cs="Times New Roman"/>
      <w:sz w:val="22"/>
      <w:szCs w:val="22"/>
    </w:rPr>
  </w:style>
  <w:style w:type="character" w:styleId="Fuerte">
    <w:name w:val="Strong"/>
    <w:uiPriority w:val="22"/>
    <w:qFormat/>
    <w:rsid w:val="006B779D"/>
    <w:rPr>
      <w:b/>
      <w:bCs/>
    </w:rPr>
  </w:style>
  <w:style w:type="numbering" w:customStyle="1" w:styleId="Sinlista1">
    <w:name w:val="Sin lista1"/>
    <w:next w:val="Sinlista"/>
    <w:uiPriority w:val="99"/>
    <w:semiHidden/>
    <w:unhideWhenUsed/>
    <w:rsid w:val="006B779D"/>
  </w:style>
  <w:style w:type="character" w:styleId="Hipervnculo">
    <w:name w:val="Hyperlink"/>
    <w:uiPriority w:val="99"/>
    <w:unhideWhenUsed/>
    <w:rsid w:val="006B779D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6B779D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6B779D"/>
    <w:pPr>
      <w:widowControl w:val="0"/>
      <w:suppressAutoHyphens/>
      <w:jc w:val="both"/>
    </w:pPr>
    <w:rPr>
      <w:rFonts w:ascii="Arial" w:eastAsia="Arial Unicode MS" w:hAnsi="Arial" w:cs="Times New Roman"/>
      <w:b/>
      <w:kern w:val="1"/>
      <w:sz w:val="22"/>
      <w:lang w:val="es-MX"/>
    </w:rPr>
  </w:style>
  <w:style w:type="paragraph" w:customStyle="1" w:styleId="Textoindependiente32">
    <w:name w:val="Texto independiente 32"/>
    <w:basedOn w:val="Normal"/>
    <w:rsid w:val="006B779D"/>
    <w:pPr>
      <w:widowControl w:val="0"/>
      <w:suppressAutoHyphens/>
      <w:jc w:val="both"/>
    </w:pPr>
    <w:rPr>
      <w:rFonts w:ascii="Albertus Medium" w:eastAsia="Arial Unicode MS" w:hAnsi="Albertus Medium" w:cs="Times New Roman"/>
      <w:kern w:val="1"/>
      <w:sz w:val="22"/>
      <w:lang w:val="es-MX"/>
    </w:rPr>
  </w:style>
  <w:style w:type="character" w:styleId="Refdecomentario">
    <w:name w:val="annotation reference"/>
    <w:uiPriority w:val="99"/>
    <w:semiHidden/>
    <w:unhideWhenUsed/>
    <w:rsid w:val="006B77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79D"/>
    <w:rPr>
      <w:rFonts w:ascii="Calibri" w:eastAsia="Yu Mincho" w:hAnsi="Calibri" w:cs="Times New Roman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79D"/>
    <w:rPr>
      <w:rFonts w:ascii="Calibri" w:eastAsia="Yu Mincho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7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79D"/>
    <w:rPr>
      <w:rFonts w:ascii="Calibri" w:eastAsia="Yu Mincho" w:hAnsi="Calibri" w:cs="Times New Roman"/>
      <w:b/>
      <w:bCs/>
      <w:sz w:val="20"/>
      <w:szCs w:val="20"/>
    </w:rPr>
  </w:style>
  <w:style w:type="table" w:customStyle="1" w:styleId="Tablaconcuadrcula31">
    <w:name w:val="Tabla con cuadrícula3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6B779D"/>
    <w:rPr>
      <w:rFonts w:ascii="Calibri" w:eastAsia="Yu Mincho" w:hAnsi="Calibri" w:cs="Times New Roman"/>
      <w:lang w:val="es-ES"/>
    </w:rPr>
  </w:style>
  <w:style w:type="paragraph" w:customStyle="1" w:styleId="Sangra3detNormal">
    <w:name w:val="Sangría 3 de t. Normal"/>
    <w:basedOn w:val="Normal"/>
    <w:rsid w:val="006B779D"/>
    <w:pPr>
      <w:widowControl w:val="0"/>
      <w:tabs>
        <w:tab w:val="left" w:pos="709"/>
        <w:tab w:val="left" w:pos="1276"/>
      </w:tabs>
      <w:suppressAutoHyphens/>
      <w:jc w:val="both"/>
    </w:pPr>
    <w:rPr>
      <w:rFonts w:ascii="Times New Roman" w:eastAsia="Times New Roman" w:hAnsi="Times New Roman" w:cs="Times New Roman"/>
      <w:b/>
      <w:szCs w:val="20"/>
      <w:lang w:val="es-MX" w:eastAsia="ar-SA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B779D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B779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6B779D"/>
    <w:rPr>
      <w:rFonts w:ascii="Calibri" w:eastAsia="Yu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2026-07-15T19:51:00Z</cp:lastPrinted>
  <dcterms:created xsi:type="dcterms:W3CDTF">2026-07-15T20:50:00Z</dcterms:created>
  <dcterms:modified xsi:type="dcterms:W3CDTF">2026-07-15T20:50:00Z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